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EA" w:rsidRDefault="003E1AEA" w:rsidP="00CC3769">
      <w:pPr>
        <w:snapToGrid w:val="0"/>
        <w:jc w:val="right"/>
        <w:rPr>
          <w:rFonts w:ascii="Times New Roman" w:eastAsia="方正仿宋_GBK" w:hAnsi="Times New Roman" w:cs="Times New Roman"/>
          <w:sz w:val="24"/>
          <w:szCs w:val="24"/>
        </w:rPr>
      </w:pPr>
    </w:p>
    <w:p w:rsidR="00DE6337" w:rsidRDefault="00DE6337" w:rsidP="00DE6337">
      <w:pPr>
        <w:pStyle w:val="a5"/>
        <w:shd w:val="clear" w:color="auto" w:fill="FFFFFF"/>
        <w:snapToGrid w:val="0"/>
        <w:spacing w:before="0" w:beforeAutospacing="0" w:after="0" w:afterAutospacing="0"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附：</w:t>
      </w:r>
      <w:r w:rsidRPr="00DE6337">
        <w:rPr>
          <w:rFonts w:ascii="Times New Roman" w:eastAsia="方正仿宋_GBK" w:hAnsi="Times New Roman" w:cs="Times New Roman" w:hint="eastAsia"/>
          <w:sz w:val="32"/>
          <w:szCs w:val="32"/>
        </w:rPr>
        <w:t>人大代表议案、政协委员提案建议</w:t>
      </w:r>
      <w:r w:rsidR="00E841B8">
        <w:rPr>
          <w:rFonts w:ascii="Times New Roman" w:eastAsia="方正仿宋_GBK" w:hAnsi="Times New Roman" w:cs="Times New Roman" w:hint="eastAsia"/>
          <w:sz w:val="32"/>
          <w:szCs w:val="32"/>
        </w:rPr>
        <w:t>线索</w:t>
      </w:r>
      <w:r w:rsidRPr="00DE6337">
        <w:rPr>
          <w:rFonts w:ascii="Times New Roman" w:eastAsia="方正仿宋_GBK" w:hAnsi="Times New Roman" w:cs="Times New Roman" w:hint="eastAsia"/>
          <w:sz w:val="32"/>
          <w:szCs w:val="32"/>
        </w:rPr>
        <w:t>征集表</w:t>
      </w:r>
    </w:p>
    <w:p w:rsidR="004128C9" w:rsidRPr="004128C9" w:rsidRDefault="004128C9" w:rsidP="004128C9">
      <w:pPr>
        <w:pStyle w:val="a5"/>
        <w:shd w:val="clear" w:color="auto" w:fill="FFFFFF"/>
        <w:snapToGrid w:val="0"/>
        <w:spacing w:before="0" w:beforeAutospacing="0" w:after="0" w:afterAutospacing="0"/>
        <w:rPr>
          <w:rFonts w:ascii="Times New Roman" w:eastAsia="方正仿宋_GBK" w:hAnsi="Times New Roman" w:cs="Times New Roman"/>
          <w:sz w:val="22"/>
          <w:szCs w:val="11"/>
        </w:rPr>
      </w:pPr>
    </w:p>
    <w:tbl>
      <w:tblPr>
        <w:tblW w:w="882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800"/>
        <w:gridCol w:w="1080"/>
        <w:gridCol w:w="4500"/>
      </w:tblGrid>
      <w:tr w:rsidR="00DE6337" w:rsidRPr="005E06F1" w:rsidTr="005E06F1">
        <w:trPr>
          <w:trHeight w:val="48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37" w:rsidRPr="005E06F1" w:rsidRDefault="00DE6337"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  <w:r w:rsidRPr="005E06F1">
              <w:rPr>
                <w:rFonts w:ascii="方正仿宋_GBK" w:eastAsia="方正仿宋_GBK" w:hAnsi="宋体" w:cs="宋体" w:hint="eastAsia"/>
                <w:sz w:val="28"/>
                <w:szCs w:val="28"/>
              </w:rPr>
              <w:t>建议人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7" w:rsidRPr="005E06F1" w:rsidRDefault="00DE6337"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37" w:rsidRPr="005E06F1" w:rsidRDefault="00DE6337"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  <w:r w:rsidRPr="005E06F1">
              <w:rPr>
                <w:rFonts w:ascii="方正仿宋_GBK" w:eastAsia="方正仿宋_GBK" w:hAnsi="宋体" w:cs="宋体" w:hint="eastAsia"/>
                <w:sz w:val="28"/>
                <w:szCs w:val="28"/>
              </w:rPr>
              <w:t>单 位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7" w:rsidRPr="005E06F1" w:rsidRDefault="00DE6337">
            <w:pPr>
              <w:rPr>
                <w:rFonts w:ascii="方正仿宋_GBK" w:eastAsia="方正仿宋_GBK" w:cs="宋体"/>
                <w:sz w:val="28"/>
                <w:szCs w:val="28"/>
              </w:rPr>
            </w:pPr>
          </w:p>
        </w:tc>
      </w:tr>
      <w:tr w:rsidR="00DE6337" w:rsidRPr="005E06F1" w:rsidTr="005E06F1">
        <w:trPr>
          <w:trHeight w:val="45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37" w:rsidRPr="005E06F1" w:rsidRDefault="00DE6337"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  <w:r w:rsidRPr="005E06F1">
              <w:rPr>
                <w:rFonts w:ascii="方正仿宋_GBK" w:eastAsia="方正仿宋_GBK" w:hAnsi="宋体" w:cs="宋体" w:hint="eastAsia"/>
                <w:sz w:val="28"/>
                <w:szCs w:val="28"/>
              </w:rPr>
              <w:t>附议人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7" w:rsidRPr="005E06F1" w:rsidRDefault="00DE6337"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</w:tr>
      <w:tr w:rsidR="00DE6337" w:rsidRPr="005E06F1" w:rsidTr="005E06F1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37" w:rsidRPr="005E06F1" w:rsidRDefault="00DE6337"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  <w:r w:rsidRPr="005E06F1">
              <w:rPr>
                <w:rFonts w:ascii="方正仿宋_GBK" w:eastAsia="方正仿宋_GBK" w:hAnsi="宋体" w:cs="宋体" w:hint="eastAsia"/>
                <w:sz w:val="28"/>
                <w:szCs w:val="28"/>
              </w:rPr>
              <w:t>建议题目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7" w:rsidRPr="005E06F1" w:rsidRDefault="00DE6337"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</w:tr>
      <w:tr w:rsidR="00DE6337" w:rsidRPr="005E06F1" w:rsidTr="005E06F1">
        <w:trPr>
          <w:trHeight w:val="217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7" w:rsidRPr="005E06F1" w:rsidRDefault="00DE6337">
            <w:pPr>
              <w:jc w:val="center"/>
              <w:rPr>
                <w:rFonts w:ascii="方正仿宋_GBK" w:eastAsia="方正仿宋_GBK" w:hAnsi="Calibri" w:cs="宋体"/>
                <w:sz w:val="28"/>
                <w:szCs w:val="28"/>
              </w:rPr>
            </w:pPr>
            <w:r w:rsidRPr="005E06F1">
              <w:rPr>
                <w:rFonts w:ascii="方正仿宋_GBK" w:eastAsia="方正仿宋_GBK" w:hAnsi="宋体" w:cs="宋体" w:hint="eastAsia"/>
                <w:sz w:val="28"/>
                <w:szCs w:val="28"/>
              </w:rPr>
              <w:t>案</w:t>
            </w:r>
          </w:p>
          <w:p w:rsidR="00DE6337" w:rsidRPr="005E06F1" w:rsidRDefault="00DE6337"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  <w:p w:rsidR="00DE6337" w:rsidRPr="005E06F1" w:rsidRDefault="00DE6337"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  <w:r w:rsidRPr="005E06F1">
              <w:rPr>
                <w:rFonts w:ascii="方正仿宋_GBK" w:eastAsia="方正仿宋_GBK" w:hAnsi="宋体" w:cs="宋体" w:hint="eastAsia"/>
                <w:sz w:val="28"/>
                <w:szCs w:val="28"/>
              </w:rPr>
              <w:t>由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7" w:rsidRPr="005E06F1" w:rsidRDefault="00DE6337">
            <w:pPr>
              <w:jc w:val="center"/>
              <w:rPr>
                <w:rFonts w:ascii="方正仿宋_GBK" w:eastAsia="方正仿宋_GBK" w:hAnsi="Calibri" w:cs="宋体"/>
                <w:sz w:val="28"/>
                <w:szCs w:val="28"/>
              </w:rPr>
            </w:pPr>
          </w:p>
          <w:p w:rsidR="00DE6337" w:rsidRPr="005E06F1" w:rsidRDefault="00DE6337"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  <w:p w:rsidR="00DE6337" w:rsidRPr="005E06F1" w:rsidRDefault="00DE6337"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  <w:p w:rsidR="00DE6337" w:rsidRPr="005E06F1" w:rsidRDefault="00DE6337"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</w:tr>
      <w:tr w:rsidR="00DE6337" w:rsidRPr="005E06F1" w:rsidTr="005E06F1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37" w:rsidRPr="005E06F1" w:rsidRDefault="00DE6337">
            <w:pPr>
              <w:spacing w:line="560" w:lineRule="exact"/>
              <w:jc w:val="center"/>
              <w:rPr>
                <w:rFonts w:ascii="方正仿宋_GBK" w:eastAsia="方正仿宋_GBK" w:hAnsi="Calibri" w:cs="宋体"/>
                <w:sz w:val="28"/>
                <w:szCs w:val="28"/>
              </w:rPr>
            </w:pPr>
            <w:r w:rsidRPr="005E06F1">
              <w:rPr>
                <w:rFonts w:ascii="方正仿宋_GBK" w:eastAsia="方正仿宋_GBK" w:hAnsi="宋体" w:cs="宋体" w:hint="eastAsia"/>
                <w:sz w:val="28"/>
                <w:szCs w:val="28"/>
              </w:rPr>
              <w:t>要</w:t>
            </w:r>
          </w:p>
          <w:p w:rsidR="00DE6337" w:rsidRPr="005E06F1" w:rsidRDefault="00DE6337">
            <w:pPr>
              <w:spacing w:line="560" w:lineRule="exact"/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  <w:r w:rsidRPr="005E06F1">
              <w:rPr>
                <w:rFonts w:ascii="方正仿宋_GBK" w:eastAsia="方正仿宋_GBK" w:hAnsi="宋体" w:cs="宋体" w:hint="eastAsia"/>
                <w:sz w:val="28"/>
                <w:szCs w:val="28"/>
              </w:rPr>
              <w:t>求</w:t>
            </w:r>
          </w:p>
          <w:p w:rsidR="00DE6337" w:rsidRPr="005E06F1" w:rsidRDefault="00DE6337">
            <w:pPr>
              <w:spacing w:line="560" w:lineRule="exact"/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  <w:r w:rsidRPr="005E06F1">
              <w:rPr>
                <w:rFonts w:ascii="方正仿宋_GBK" w:eastAsia="方正仿宋_GBK" w:hAnsi="宋体" w:cs="宋体" w:hint="eastAsia"/>
                <w:sz w:val="28"/>
                <w:szCs w:val="28"/>
              </w:rPr>
              <w:t>和</w:t>
            </w:r>
          </w:p>
          <w:p w:rsidR="00DE6337" w:rsidRPr="005E06F1" w:rsidRDefault="00DE6337">
            <w:pPr>
              <w:spacing w:line="560" w:lineRule="exact"/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  <w:r w:rsidRPr="005E06F1">
              <w:rPr>
                <w:rFonts w:ascii="方正仿宋_GBK" w:eastAsia="方正仿宋_GBK" w:hAnsi="宋体" w:cs="宋体" w:hint="eastAsia"/>
                <w:sz w:val="28"/>
                <w:szCs w:val="28"/>
              </w:rPr>
              <w:t>建</w:t>
            </w:r>
          </w:p>
          <w:p w:rsidR="00DE6337" w:rsidRPr="005E06F1" w:rsidRDefault="00DE6337">
            <w:pPr>
              <w:spacing w:line="560" w:lineRule="exact"/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  <w:r w:rsidRPr="005E06F1">
              <w:rPr>
                <w:rFonts w:ascii="方正仿宋_GBK" w:eastAsia="方正仿宋_GBK" w:hAnsi="宋体" w:cs="宋体" w:hint="eastAsia"/>
                <w:sz w:val="28"/>
                <w:szCs w:val="28"/>
              </w:rPr>
              <w:t>议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7" w:rsidRPr="005E06F1" w:rsidRDefault="00DE6337">
            <w:pPr>
              <w:jc w:val="center"/>
              <w:rPr>
                <w:rFonts w:ascii="方正仿宋_GBK" w:eastAsia="方正仿宋_GBK" w:hAnsi="Calibri" w:cs="宋体"/>
                <w:sz w:val="28"/>
                <w:szCs w:val="28"/>
              </w:rPr>
            </w:pPr>
          </w:p>
          <w:p w:rsidR="00DE6337" w:rsidRPr="005E06F1" w:rsidRDefault="00DE6337"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  <w:p w:rsidR="00DE6337" w:rsidRDefault="00DE6337">
            <w:pPr>
              <w:rPr>
                <w:rFonts w:ascii="方正仿宋_GBK" w:eastAsia="方正仿宋_GBK" w:cs="宋体"/>
                <w:sz w:val="28"/>
                <w:szCs w:val="28"/>
              </w:rPr>
            </w:pPr>
          </w:p>
          <w:p w:rsidR="005E06F1" w:rsidRDefault="005E06F1">
            <w:pPr>
              <w:rPr>
                <w:rFonts w:ascii="方正仿宋_GBK" w:eastAsia="方正仿宋_GBK" w:cs="宋体"/>
                <w:sz w:val="28"/>
                <w:szCs w:val="28"/>
              </w:rPr>
            </w:pPr>
          </w:p>
          <w:p w:rsidR="005E06F1" w:rsidRDefault="005E06F1">
            <w:pPr>
              <w:rPr>
                <w:rFonts w:ascii="方正仿宋_GBK" w:eastAsia="方正仿宋_GBK" w:cs="宋体"/>
                <w:sz w:val="28"/>
                <w:szCs w:val="28"/>
              </w:rPr>
            </w:pPr>
          </w:p>
          <w:p w:rsidR="005E06F1" w:rsidRDefault="005E06F1">
            <w:pPr>
              <w:rPr>
                <w:rFonts w:ascii="方正仿宋_GBK" w:eastAsia="方正仿宋_GBK" w:cs="宋体"/>
                <w:sz w:val="28"/>
                <w:szCs w:val="28"/>
              </w:rPr>
            </w:pPr>
          </w:p>
          <w:p w:rsidR="005E06F1" w:rsidRDefault="005E06F1">
            <w:pPr>
              <w:rPr>
                <w:rFonts w:ascii="方正仿宋_GBK" w:eastAsia="方正仿宋_GBK" w:cs="宋体"/>
                <w:sz w:val="28"/>
                <w:szCs w:val="28"/>
              </w:rPr>
            </w:pPr>
          </w:p>
          <w:p w:rsidR="005E06F1" w:rsidRDefault="005E06F1">
            <w:pPr>
              <w:rPr>
                <w:rFonts w:ascii="方正仿宋_GBK" w:eastAsia="方正仿宋_GBK" w:cs="宋体"/>
                <w:sz w:val="28"/>
                <w:szCs w:val="28"/>
              </w:rPr>
            </w:pPr>
          </w:p>
          <w:p w:rsidR="005E06F1" w:rsidRDefault="005E06F1">
            <w:pPr>
              <w:rPr>
                <w:rFonts w:ascii="方正仿宋_GBK" w:eastAsia="方正仿宋_GBK" w:cs="宋体"/>
                <w:sz w:val="28"/>
                <w:szCs w:val="28"/>
              </w:rPr>
            </w:pPr>
          </w:p>
          <w:p w:rsidR="005E06F1" w:rsidRDefault="005E06F1">
            <w:pPr>
              <w:rPr>
                <w:rFonts w:ascii="方正仿宋_GBK" w:eastAsia="方正仿宋_GBK" w:cs="宋体"/>
                <w:sz w:val="28"/>
                <w:szCs w:val="28"/>
              </w:rPr>
            </w:pPr>
          </w:p>
          <w:p w:rsidR="00051E12" w:rsidRDefault="00051E12">
            <w:pPr>
              <w:rPr>
                <w:rFonts w:ascii="方正仿宋_GBK" w:eastAsia="方正仿宋_GBK" w:cs="宋体"/>
                <w:sz w:val="28"/>
                <w:szCs w:val="28"/>
              </w:rPr>
            </w:pPr>
          </w:p>
          <w:p w:rsidR="004128C9" w:rsidRPr="005E06F1" w:rsidRDefault="004128C9">
            <w:pPr>
              <w:rPr>
                <w:rFonts w:ascii="方正仿宋_GBK" w:eastAsia="方正仿宋_GBK" w:cs="宋体"/>
                <w:sz w:val="28"/>
                <w:szCs w:val="28"/>
              </w:rPr>
            </w:pPr>
          </w:p>
        </w:tc>
      </w:tr>
    </w:tbl>
    <w:p w:rsidR="00DE6337" w:rsidRPr="00E07882" w:rsidRDefault="00DE6337" w:rsidP="00E07882">
      <w:pPr>
        <w:ind w:firstLineChars="200" w:firstLine="418"/>
        <w:jc w:val="left"/>
        <w:rPr>
          <w:rFonts w:ascii="Times New Roman" w:eastAsia="方正仿宋_GBK" w:hAnsi="Times New Roman" w:cs="Times New Roman"/>
          <w:b/>
          <w:sz w:val="24"/>
          <w:szCs w:val="24"/>
        </w:rPr>
      </w:pPr>
      <w:r w:rsidRPr="00E07882">
        <w:rPr>
          <w:rFonts w:ascii="方正仿宋_GBK" w:eastAsia="方正仿宋_GBK" w:hAnsi="宋体" w:cs="宋体" w:hint="eastAsia"/>
          <w:b/>
          <w:spacing w:val="-16"/>
          <w:sz w:val="24"/>
          <w:szCs w:val="24"/>
        </w:rPr>
        <w:t>注：建议</w:t>
      </w:r>
      <w:r w:rsidR="005E06F1" w:rsidRPr="00E07882">
        <w:rPr>
          <w:rFonts w:ascii="方正仿宋_GBK" w:eastAsia="方正仿宋_GBK" w:hAnsi="宋体" w:cs="宋体" w:hint="eastAsia"/>
          <w:b/>
          <w:spacing w:val="-16"/>
          <w:sz w:val="24"/>
          <w:szCs w:val="24"/>
        </w:rPr>
        <w:t>内容</w:t>
      </w:r>
      <w:r w:rsidRPr="00E07882">
        <w:rPr>
          <w:rFonts w:ascii="方正仿宋_GBK" w:eastAsia="方正仿宋_GBK" w:hAnsi="宋体" w:cs="宋体" w:hint="eastAsia"/>
          <w:b/>
          <w:spacing w:val="-16"/>
          <w:sz w:val="24"/>
          <w:szCs w:val="24"/>
        </w:rPr>
        <w:t>应主题明确，调查深入，材料详实，论证严密，具体材料</w:t>
      </w:r>
      <w:r w:rsidR="005E06F1" w:rsidRPr="00E07882">
        <w:rPr>
          <w:rFonts w:ascii="方正仿宋_GBK" w:eastAsia="方正仿宋_GBK" w:hAnsi="宋体" w:cs="宋体" w:hint="eastAsia"/>
          <w:b/>
          <w:spacing w:val="-16"/>
          <w:sz w:val="24"/>
          <w:szCs w:val="24"/>
        </w:rPr>
        <w:t>可</w:t>
      </w:r>
      <w:r w:rsidRPr="00E07882">
        <w:rPr>
          <w:rFonts w:ascii="方正仿宋_GBK" w:eastAsia="方正仿宋_GBK" w:hAnsi="宋体" w:cs="宋体" w:hint="eastAsia"/>
          <w:b/>
          <w:spacing w:val="-16"/>
          <w:sz w:val="24"/>
          <w:szCs w:val="24"/>
        </w:rPr>
        <w:t>附于表后。</w:t>
      </w:r>
    </w:p>
    <w:sectPr w:rsidR="00DE6337" w:rsidRPr="00E07882" w:rsidSect="005D719B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677" w:rsidRDefault="00270677" w:rsidP="00BA3438">
      <w:r>
        <w:separator/>
      </w:r>
    </w:p>
  </w:endnote>
  <w:endnote w:type="continuationSeparator" w:id="1">
    <w:p w:rsidR="00270677" w:rsidRDefault="00270677" w:rsidP="00BA3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677" w:rsidRDefault="00270677" w:rsidP="00BA3438">
      <w:r>
        <w:separator/>
      </w:r>
    </w:p>
  </w:footnote>
  <w:footnote w:type="continuationSeparator" w:id="1">
    <w:p w:rsidR="00270677" w:rsidRDefault="00270677" w:rsidP="00BA34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1EB"/>
    <w:rsid w:val="0005038F"/>
    <w:rsid w:val="00051E12"/>
    <w:rsid w:val="0005311C"/>
    <w:rsid w:val="000D00C0"/>
    <w:rsid w:val="001E062A"/>
    <w:rsid w:val="002277B4"/>
    <w:rsid w:val="00227833"/>
    <w:rsid w:val="00234ADF"/>
    <w:rsid w:val="00270677"/>
    <w:rsid w:val="002833D3"/>
    <w:rsid w:val="002D01EB"/>
    <w:rsid w:val="002E1666"/>
    <w:rsid w:val="00326581"/>
    <w:rsid w:val="00326D6D"/>
    <w:rsid w:val="00391206"/>
    <w:rsid w:val="003E1AEA"/>
    <w:rsid w:val="003F5757"/>
    <w:rsid w:val="004128C9"/>
    <w:rsid w:val="0047415A"/>
    <w:rsid w:val="00480D38"/>
    <w:rsid w:val="004C48DC"/>
    <w:rsid w:val="00545D86"/>
    <w:rsid w:val="005B2C9B"/>
    <w:rsid w:val="005D719B"/>
    <w:rsid w:val="005E06F1"/>
    <w:rsid w:val="006321D9"/>
    <w:rsid w:val="006A345E"/>
    <w:rsid w:val="006D644B"/>
    <w:rsid w:val="00724FD7"/>
    <w:rsid w:val="007416FF"/>
    <w:rsid w:val="00862923"/>
    <w:rsid w:val="00922EA3"/>
    <w:rsid w:val="00963156"/>
    <w:rsid w:val="009A2D86"/>
    <w:rsid w:val="00A44F00"/>
    <w:rsid w:val="00B16BD1"/>
    <w:rsid w:val="00BA3438"/>
    <w:rsid w:val="00C24FF1"/>
    <w:rsid w:val="00C673F5"/>
    <w:rsid w:val="00C9374F"/>
    <w:rsid w:val="00CC06AB"/>
    <w:rsid w:val="00CC3769"/>
    <w:rsid w:val="00D01921"/>
    <w:rsid w:val="00D4412C"/>
    <w:rsid w:val="00D736E4"/>
    <w:rsid w:val="00DE6337"/>
    <w:rsid w:val="00E073F6"/>
    <w:rsid w:val="00E07882"/>
    <w:rsid w:val="00E65D26"/>
    <w:rsid w:val="00E801FA"/>
    <w:rsid w:val="00E841B8"/>
    <w:rsid w:val="00F04134"/>
    <w:rsid w:val="00F510EE"/>
    <w:rsid w:val="00F53865"/>
    <w:rsid w:val="00FD1C9E"/>
    <w:rsid w:val="00FD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4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438"/>
    <w:rPr>
      <w:sz w:val="18"/>
      <w:szCs w:val="18"/>
    </w:rPr>
  </w:style>
  <w:style w:type="paragraph" w:styleId="a5">
    <w:name w:val="Normal (Web)"/>
    <w:basedOn w:val="a"/>
    <w:uiPriority w:val="99"/>
    <w:unhideWhenUsed/>
    <w:rsid w:val="00326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63156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CC376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C3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4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438"/>
    <w:rPr>
      <w:sz w:val="18"/>
      <w:szCs w:val="18"/>
    </w:rPr>
  </w:style>
  <w:style w:type="paragraph" w:styleId="a5">
    <w:name w:val="Normal (Web)"/>
    <w:basedOn w:val="a"/>
    <w:uiPriority w:val="99"/>
    <w:unhideWhenUsed/>
    <w:rsid w:val="00326D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63156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CC376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C3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99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2" w:space="8" w:color="auto"/>
                        <w:bottom w:val="single" w:sz="2" w:space="8" w:color="auto"/>
                        <w:right w:val="single" w:sz="2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2</cp:revision>
  <dcterms:created xsi:type="dcterms:W3CDTF">2019-11-26T02:46:00Z</dcterms:created>
  <dcterms:modified xsi:type="dcterms:W3CDTF">2019-11-26T02:46:00Z</dcterms:modified>
</cp:coreProperties>
</file>